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7A7B" w14:textId="77777777" w:rsidR="00086F32" w:rsidRDefault="003D03A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調査申請書式</w:t>
      </w:r>
    </w:p>
    <w:p w14:paraId="2E3EC130" w14:textId="77777777" w:rsidR="00086F32" w:rsidRDefault="003D03A0">
      <w:pPr>
        <w:adjustRightInd/>
        <w:spacing w:line="33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江川文庫資料調査申請書</w:t>
      </w:r>
    </w:p>
    <w:p w14:paraId="3886159F" w14:textId="77777777" w:rsidR="00086F32" w:rsidRDefault="00086F32">
      <w:pPr>
        <w:adjustRightInd/>
        <w:rPr>
          <w:rFonts w:ascii="ＭＳ 明朝" w:cs="Times New Roman"/>
          <w:spacing w:val="2"/>
        </w:rPr>
      </w:pPr>
    </w:p>
    <w:p w14:paraId="0AF83DAC" w14:textId="77777777" w:rsidR="00086F32" w:rsidRDefault="003D03A0">
      <w:pPr>
        <w:adjustRightInd/>
        <w:spacing w:line="33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令和　　年　　月　　日</w:t>
      </w:r>
    </w:p>
    <w:p w14:paraId="706298D8" w14:textId="77777777" w:rsidR="00086F32" w:rsidRDefault="00086F32">
      <w:pPr>
        <w:adjustRightInd/>
        <w:rPr>
          <w:rFonts w:ascii="ＭＳ 明朝" w:cs="Times New Roman"/>
          <w:spacing w:val="2"/>
        </w:rPr>
      </w:pPr>
    </w:p>
    <w:p w14:paraId="118E7A80" w14:textId="77777777" w:rsidR="00086F32" w:rsidRDefault="003D03A0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公益財団法人江川文庫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代表理事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江川洋　様</w:t>
      </w:r>
    </w:p>
    <w:p w14:paraId="21FE46DC" w14:textId="77777777" w:rsidR="00086F32" w:rsidRDefault="00086F32">
      <w:pPr>
        <w:adjustRightInd/>
        <w:rPr>
          <w:rFonts w:ascii="ＭＳ 明朝" w:cs="Times New Roman"/>
          <w:spacing w:val="2"/>
        </w:rPr>
      </w:pPr>
    </w:p>
    <w:p w14:paraId="32F12EE7" w14:textId="77777777" w:rsidR="00086F32" w:rsidRDefault="003D03A0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江川文庫の所蔵する資料を調査したいので、許可を願いたく申請します。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2012"/>
        <w:gridCol w:w="5614"/>
      </w:tblGrid>
      <w:tr w:rsidR="00086F32" w14:paraId="1E2099B5" w14:textId="77777777">
        <w:trPr>
          <w:trHeight w:val="134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2A9C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EC8294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54CA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団体名：</w:t>
            </w:r>
          </w:p>
          <w:p w14:paraId="167387E0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住　所：〒</w:t>
            </w:r>
          </w:p>
          <w:p w14:paraId="69306295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調査者名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0042CF8A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電話願号　　　　　　　　　　メール：</w:t>
            </w:r>
          </w:p>
        </w:tc>
      </w:tr>
      <w:tr w:rsidR="00086F32" w14:paraId="4DC10628" w14:textId="77777777">
        <w:trPr>
          <w:trHeight w:val="98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6D8D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38964F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調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査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目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的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379C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34650DE8" w14:textId="77777777">
        <w:trPr>
          <w:trHeight w:val="99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0600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4F0DCD5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調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査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9F02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22085B1E" w14:textId="77777777">
        <w:trPr>
          <w:trHeight w:val="99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52A0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D1599B1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調査同行者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05C6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1DA5476F" w14:textId="77777777">
        <w:trPr>
          <w:trHeight w:val="336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C4DBD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85F1C35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調査資料名</w:t>
            </w:r>
          </w:p>
          <w:p w14:paraId="03CA0136" w14:textId="594EC310" w:rsidR="00086F32" w:rsidRDefault="00C74CE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3D03A0">
              <w:rPr>
                <w:rFonts w:hint="eastAsia"/>
                <w:sz w:val="22"/>
                <w:szCs w:val="22"/>
              </w:rPr>
              <w:t>管理記号・番号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779D33EE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DE1DF5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301A71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73441C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089E97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B8FE72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060AFE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E09939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FBA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記号・管理番号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1B41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資　　料　　名</w:t>
            </w:r>
          </w:p>
        </w:tc>
      </w:tr>
      <w:tr w:rsidR="00086F32" w14:paraId="10F954A4" w14:textId="77777777">
        <w:trPr>
          <w:trHeight w:val="6180"/>
        </w:trPr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375A" w14:textId="77777777" w:rsidR="00086F32" w:rsidRDefault="00086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6338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27EC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4830CB21" w14:textId="77777777" w:rsidR="00086F32" w:rsidRDefault="003D03A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調査日程については事前にご相談ください。</w:t>
      </w:r>
    </w:p>
    <w:p w14:paraId="12ED89A2" w14:textId="77777777" w:rsidR="00086F32" w:rsidRDefault="003D03A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調査資料が一覧に収まらない時は別紙でご提出ください。</w:t>
      </w:r>
    </w:p>
    <w:p w14:paraId="3DC5BAC2" w14:textId="635C9538" w:rsidR="00086F32" w:rsidRPr="00C74CEE" w:rsidRDefault="003D03A0">
      <w:pPr>
        <w:adjustRightInd/>
      </w:pPr>
      <w:r>
        <w:rPr>
          <w:rFonts w:cs="Times New Roman"/>
        </w:rPr>
        <w:t xml:space="preserve"> </w:t>
      </w:r>
      <w:r>
        <w:rPr>
          <w:rFonts w:hint="eastAsia"/>
        </w:rPr>
        <w:t>図録、論文等の作成</w:t>
      </w:r>
      <w:r w:rsidR="00C74CEE">
        <w:rPr>
          <w:rFonts w:hint="eastAsia"/>
        </w:rPr>
        <w:t>,</w:t>
      </w:r>
      <w:r w:rsidR="00C74CEE">
        <w:rPr>
          <w:rFonts w:hint="eastAsia"/>
        </w:rPr>
        <w:t>、掲載</w:t>
      </w:r>
      <w:r>
        <w:rPr>
          <w:rFonts w:hint="eastAsia"/>
        </w:rPr>
        <w:t>については別途資料利用申請を行ってください。</w:t>
      </w:r>
      <w:bookmarkStart w:id="0" w:name="_GoBack"/>
      <w:bookmarkEnd w:id="0"/>
    </w:p>
    <w:sectPr w:rsidR="00086F32" w:rsidRPr="00C74CEE"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324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171F9" w16cex:dateUtc="2023-06-12T0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2EC751" w16cid:durableId="283171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DF2B5" w14:textId="77777777" w:rsidR="00086F32" w:rsidRDefault="003D03A0">
      <w:r>
        <w:separator/>
      </w:r>
    </w:p>
  </w:endnote>
  <w:endnote w:type="continuationSeparator" w:id="0">
    <w:p w14:paraId="6AB00379" w14:textId="77777777" w:rsidR="00086F32" w:rsidRDefault="003D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810A" w14:textId="77777777" w:rsidR="00086F32" w:rsidRDefault="00086F3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3FC5" w14:textId="77777777" w:rsidR="00086F32" w:rsidRDefault="003D03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9F309A" w14:textId="77777777" w:rsidR="00086F32" w:rsidRDefault="003D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2E7"/>
    <w:multiLevelType w:val="hybridMultilevel"/>
    <w:tmpl w:val="22849472"/>
    <w:lvl w:ilvl="0" w:tplc="87D2FC34">
      <w:start w:val="1"/>
      <w:numFmt w:val="decimalEnclosedCircle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5B"/>
    <w:rsid w:val="000615E9"/>
    <w:rsid w:val="00086F32"/>
    <w:rsid w:val="000F260C"/>
    <w:rsid w:val="001F412C"/>
    <w:rsid w:val="0035353C"/>
    <w:rsid w:val="003C264C"/>
    <w:rsid w:val="003D03A0"/>
    <w:rsid w:val="0056575B"/>
    <w:rsid w:val="005B4B4C"/>
    <w:rsid w:val="00607697"/>
    <w:rsid w:val="00616390"/>
    <w:rsid w:val="00AB1A50"/>
    <w:rsid w:val="00AC1059"/>
    <w:rsid w:val="00C74CEE"/>
    <w:rsid w:val="00CD559E"/>
    <w:rsid w:val="00D02DB2"/>
    <w:rsid w:val="00F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95950"/>
  <w14:defaultImageDpi w14:val="0"/>
  <w15:docId w15:val="{2A81F408-F128-47F5-8F29-42685050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2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60C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0F2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60C"/>
    <w:rPr>
      <w:rFonts w:cs="ＭＳ 明朝"/>
      <w:color w:val="000000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0F260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F260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F260C"/>
    <w:rPr>
      <w:rFonts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B4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4B4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hashimoto-5274@outlook.jp</dc:creator>
  <cp:keywords/>
  <dc:description/>
  <cp:lastModifiedBy>izugakuken</cp:lastModifiedBy>
  <cp:revision>2</cp:revision>
  <cp:lastPrinted>2023-05-29T04:57:00Z</cp:lastPrinted>
  <dcterms:created xsi:type="dcterms:W3CDTF">2015-08-31T09:40:00Z</dcterms:created>
  <dcterms:modified xsi:type="dcterms:W3CDTF">2015-08-31T09:40:00Z</dcterms:modified>
</cp:coreProperties>
</file>