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A1566" w14:textId="77777777" w:rsidR="00086F32" w:rsidRDefault="003D03A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入館料減免申請書式</w:t>
      </w:r>
    </w:p>
    <w:p w14:paraId="35C3B429" w14:textId="77777777" w:rsidR="00086F32" w:rsidRDefault="003D03A0">
      <w:pPr>
        <w:adjustRightInd/>
        <w:spacing w:line="33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江川邸入館料減免申請書</w:t>
      </w:r>
    </w:p>
    <w:p w14:paraId="2FE35506" w14:textId="77777777" w:rsidR="00086F32" w:rsidRDefault="00086F32">
      <w:pPr>
        <w:adjustRightInd/>
        <w:rPr>
          <w:rFonts w:ascii="ＭＳ 明朝" w:cs="Times New Roman"/>
          <w:spacing w:val="2"/>
        </w:rPr>
      </w:pPr>
    </w:p>
    <w:p w14:paraId="3F418FA3" w14:textId="77777777" w:rsidR="00086F32" w:rsidRDefault="003D03A0">
      <w:pPr>
        <w:adjustRightInd/>
        <w:spacing w:line="33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令和　　年　　月　　日</w:t>
      </w:r>
    </w:p>
    <w:p w14:paraId="51302C7E" w14:textId="77777777" w:rsidR="00086F32" w:rsidRDefault="00086F32">
      <w:pPr>
        <w:adjustRightInd/>
        <w:rPr>
          <w:rFonts w:ascii="ＭＳ 明朝" w:cs="Times New Roman"/>
          <w:spacing w:val="2"/>
        </w:rPr>
      </w:pPr>
    </w:p>
    <w:p w14:paraId="4027B42B" w14:textId="77777777" w:rsidR="00086F32" w:rsidRDefault="003D03A0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公益財団法人江川文庫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代表理事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江川洋　様</w:t>
      </w:r>
    </w:p>
    <w:p w14:paraId="4E3799A8" w14:textId="77777777" w:rsidR="00086F32" w:rsidRDefault="00086F32">
      <w:pPr>
        <w:adjustRightInd/>
        <w:rPr>
          <w:rFonts w:ascii="ＭＳ 明朝" w:cs="Times New Roman"/>
          <w:spacing w:val="2"/>
        </w:rPr>
      </w:pPr>
    </w:p>
    <w:p w14:paraId="460E992C" w14:textId="77777777" w:rsidR="00086F32" w:rsidRDefault="003D03A0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江川邸内の施設を利用者が無料で利用したいので、入館料の免除を願いたく申請します。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2012"/>
        <w:gridCol w:w="848"/>
        <w:gridCol w:w="1165"/>
        <w:gridCol w:w="3601"/>
      </w:tblGrid>
      <w:tr w:rsidR="00086F32" w14:paraId="33887678" w14:textId="77777777">
        <w:trPr>
          <w:trHeight w:val="134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1057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DAADE6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37A9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団体名：</w:t>
            </w:r>
          </w:p>
          <w:p w14:paraId="17B9FF7A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住　所：〒</w:t>
            </w:r>
          </w:p>
          <w:p w14:paraId="558A9DD2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責任者名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41D56B76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電話願号　　　　　　　　　　メール：</w:t>
            </w:r>
          </w:p>
        </w:tc>
      </w:tr>
      <w:tr w:rsidR="00086F32" w14:paraId="77508828" w14:textId="77777777">
        <w:trPr>
          <w:trHeight w:val="98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A2F4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B91773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利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目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的</w:t>
            </w:r>
          </w:p>
        </w:tc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6214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86F32" w14:paraId="042A0600" w14:textId="77777777">
        <w:trPr>
          <w:trHeight w:val="660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846023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利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  <w:p w14:paraId="5C69176C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B47BFA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時間区分</w:t>
            </w:r>
          </w:p>
          <w:p w14:paraId="1504F552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（○をつける）</w:t>
            </w:r>
          </w:p>
        </w:tc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19E9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A2F8A8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令和　　年　　月　　日（　　曜日）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時　　分～　　時　　分</w:t>
            </w:r>
          </w:p>
        </w:tc>
      </w:tr>
      <w:tr w:rsidR="00086F32" w14:paraId="5CF98897" w14:textId="77777777">
        <w:trPr>
          <w:trHeight w:val="336"/>
        </w:trPr>
        <w:tc>
          <w:tcPr>
            <w:tcW w:w="19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4CD9E" w14:textId="77777777" w:rsidR="00086F32" w:rsidRDefault="00086F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1944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終　　日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0AA2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半　　日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ED41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</w:p>
        </w:tc>
      </w:tr>
      <w:tr w:rsidR="00086F32" w14:paraId="2AB7BFEF" w14:textId="77777777">
        <w:trPr>
          <w:trHeight w:val="324"/>
        </w:trPr>
        <w:tc>
          <w:tcPr>
            <w:tcW w:w="1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E89D" w14:textId="77777777" w:rsidR="00086F32" w:rsidRDefault="00086F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AE1E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A212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590A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86F32" w14:paraId="789D376A" w14:textId="77777777">
        <w:trPr>
          <w:trHeight w:val="1308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EB7E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利用同行者</w:t>
            </w:r>
          </w:p>
          <w:p w14:paraId="63393F67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及び人数</w:t>
            </w:r>
          </w:p>
        </w:tc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2B36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参加者が団体の場合は団体名を付記</w:t>
            </w:r>
          </w:p>
          <w:p w14:paraId="53807375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DA3C3B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  <w:r>
              <w:rPr>
                <w:rFonts w:hint="eastAsia"/>
              </w:rPr>
              <w:t>参加団体数　　　　団体</w:t>
            </w:r>
          </w:p>
          <w:p w14:paraId="2C45460D" w14:textId="44D7E7A5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参加者　　　　　　　人</w:t>
            </w:r>
            <w:r>
              <w:rPr>
                <w:rFonts w:cs="Times New Roman"/>
              </w:rPr>
              <w:t xml:space="preserve"> </w:t>
            </w:r>
          </w:p>
        </w:tc>
      </w:tr>
      <w:tr w:rsidR="00086F32" w14:paraId="09B54766" w14:textId="77777777">
        <w:trPr>
          <w:trHeight w:val="336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3D46B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AD8F0E7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利用する施設名</w:t>
            </w:r>
          </w:p>
          <w:p w14:paraId="3F9E9433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A850E7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3488BA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6E4D79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9EBED9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0C64E5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878BC4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09D197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8391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施　設　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394D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</w:t>
            </w:r>
          </w:p>
        </w:tc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20D4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利　　用　　内　　容</w:t>
            </w:r>
          </w:p>
        </w:tc>
      </w:tr>
      <w:tr w:rsidR="00086F32" w14:paraId="05B3C517" w14:textId="77777777">
        <w:trPr>
          <w:trHeight w:val="660"/>
        </w:trPr>
        <w:tc>
          <w:tcPr>
            <w:tcW w:w="19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0DA7E" w14:textId="77777777" w:rsidR="00086F32" w:rsidRDefault="00086F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BD5D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外庭・内庭を含め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全部利用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44FF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A48F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86F32" w14:paraId="3689AD5D" w14:textId="77777777">
        <w:trPr>
          <w:trHeight w:val="648"/>
        </w:trPr>
        <w:tc>
          <w:tcPr>
            <w:tcW w:w="19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9CAD3D" w14:textId="77777777" w:rsidR="00086F32" w:rsidRDefault="00086F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EB9C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外　　庭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691C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1BD0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86F32" w14:paraId="3FD7F1FA" w14:textId="77777777">
        <w:trPr>
          <w:trHeight w:val="648"/>
        </w:trPr>
        <w:tc>
          <w:tcPr>
            <w:tcW w:w="19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CA878" w14:textId="77777777" w:rsidR="00086F32" w:rsidRDefault="00086F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DBB5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　　庭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9FF8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D89F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86F32" w14:paraId="0185CA0B" w14:textId="77777777">
        <w:trPr>
          <w:trHeight w:val="648"/>
        </w:trPr>
        <w:tc>
          <w:tcPr>
            <w:tcW w:w="19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6ACFB9" w14:textId="77777777" w:rsidR="00086F32" w:rsidRDefault="00086F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C61F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土間・敷代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6BE7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5230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86F32" w14:paraId="388E5554" w14:textId="77777777">
        <w:trPr>
          <w:trHeight w:val="648"/>
        </w:trPr>
        <w:tc>
          <w:tcPr>
            <w:tcW w:w="19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4A9DE" w14:textId="77777777" w:rsidR="00086F32" w:rsidRDefault="00086F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6106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使者の間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EB12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DB7E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86F32" w14:paraId="3CB7B3F9" w14:textId="77777777">
        <w:trPr>
          <w:trHeight w:val="648"/>
        </w:trPr>
        <w:tc>
          <w:tcPr>
            <w:tcW w:w="19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C4837" w14:textId="77777777" w:rsidR="00086F32" w:rsidRDefault="00086F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3183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25A9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B1A5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86F32" w14:paraId="7C000DFF" w14:textId="77777777">
        <w:trPr>
          <w:trHeight w:val="648"/>
        </w:trPr>
        <w:tc>
          <w:tcPr>
            <w:tcW w:w="19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037AA" w14:textId="77777777" w:rsidR="00086F32" w:rsidRDefault="00086F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574A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書　　院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8654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1330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86F32" w14:paraId="6E8EA3C5" w14:textId="77777777" w:rsidTr="00C74CEE">
        <w:trPr>
          <w:trHeight w:val="1062"/>
        </w:trPr>
        <w:tc>
          <w:tcPr>
            <w:tcW w:w="1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EFB1" w14:textId="77777777" w:rsidR="00086F32" w:rsidRDefault="00086F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1D1D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全部利用の場合を除いてそのほかの施設は利用できません。</w:t>
            </w:r>
          </w:p>
        </w:tc>
      </w:tr>
    </w:tbl>
    <w:p w14:paraId="6034BB2D" w14:textId="77777777" w:rsidR="00616390" w:rsidRDefault="003D03A0" w:rsidP="00616390">
      <w:pPr>
        <w:adjustRightInd/>
      </w:pPr>
      <w:r>
        <w:rPr>
          <w:rFonts w:cs="Times New Roman"/>
        </w:rPr>
        <w:t xml:space="preserve"> </w:t>
      </w:r>
      <w:r>
        <w:rPr>
          <w:rFonts w:hint="eastAsia"/>
        </w:rPr>
        <w:t>マルシェ等で利用する場合は、主催団体とは別にそれぞれ１利用者・団体ごとに利用料１</w:t>
      </w:r>
      <w:r>
        <w:rPr>
          <w:rFonts w:cs="Times New Roman"/>
        </w:rPr>
        <w:t>,</w:t>
      </w:r>
      <w:r>
        <w:rPr>
          <w:rFonts w:hint="eastAsia"/>
        </w:rPr>
        <w:t>０００円</w:t>
      </w:r>
      <w:r>
        <w:rPr>
          <w:rFonts w:cs="Times New Roman"/>
        </w:rPr>
        <w:t xml:space="preserve">  </w:t>
      </w:r>
      <w:r>
        <w:rPr>
          <w:rFonts w:hint="eastAsia"/>
        </w:rPr>
        <w:t>をいただきます。</w:t>
      </w:r>
      <w:bookmarkStart w:id="0" w:name="_GoBack"/>
      <w:bookmarkEnd w:id="0"/>
    </w:p>
    <w:sectPr w:rsidR="00616390">
      <w:footerReference w:type="default" r:id="rId7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324" w:charSpace="4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171F9" w16cex:dateUtc="2023-06-12T0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2EC751" w16cid:durableId="283171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DF2B5" w14:textId="77777777" w:rsidR="00086F32" w:rsidRDefault="003D03A0">
      <w:r>
        <w:separator/>
      </w:r>
    </w:p>
  </w:endnote>
  <w:endnote w:type="continuationSeparator" w:id="0">
    <w:p w14:paraId="6AB00379" w14:textId="77777777" w:rsidR="00086F32" w:rsidRDefault="003D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810A" w14:textId="77777777" w:rsidR="00086F32" w:rsidRDefault="00086F3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73FC5" w14:textId="77777777" w:rsidR="00086F32" w:rsidRDefault="003D03A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9F309A" w14:textId="77777777" w:rsidR="00086F32" w:rsidRDefault="003D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12E7"/>
    <w:multiLevelType w:val="hybridMultilevel"/>
    <w:tmpl w:val="22849472"/>
    <w:lvl w:ilvl="0" w:tplc="87D2FC34">
      <w:start w:val="1"/>
      <w:numFmt w:val="decimalEnclosedCircle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5B"/>
    <w:rsid w:val="00086F32"/>
    <w:rsid w:val="000F260C"/>
    <w:rsid w:val="001F412C"/>
    <w:rsid w:val="0035353C"/>
    <w:rsid w:val="003C264C"/>
    <w:rsid w:val="003D03A0"/>
    <w:rsid w:val="0056575B"/>
    <w:rsid w:val="005B4B4C"/>
    <w:rsid w:val="00607697"/>
    <w:rsid w:val="00616390"/>
    <w:rsid w:val="00981C73"/>
    <w:rsid w:val="00AB1A50"/>
    <w:rsid w:val="00AC1059"/>
    <w:rsid w:val="00C74CEE"/>
    <w:rsid w:val="00CD559E"/>
    <w:rsid w:val="00D02DB2"/>
    <w:rsid w:val="00F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795950"/>
  <w14:defaultImageDpi w14:val="0"/>
  <w15:docId w15:val="{2A81F408-F128-47F5-8F29-42685050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2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60C"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0F2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60C"/>
    <w:rPr>
      <w:rFonts w:cs="ＭＳ 明朝"/>
      <w:color w:val="000000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0F260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F260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F260C"/>
    <w:rPr>
      <w:rFonts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B4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B4B4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hashimoto-5274@outlook.jp</dc:creator>
  <cp:keywords/>
  <dc:description/>
  <cp:lastModifiedBy>izugakuken</cp:lastModifiedBy>
  <cp:revision>2</cp:revision>
  <cp:lastPrinted>2023-05-29T04:57:00Z</cp:lastPrinted>
  <dcterms:created xsi:type="dcterms:W3CDTF">2015-08-31T09:43:00Z</dcterms:created>
  <dcterms:modified xsi:type="dcterms:W3CDTF">2015-08-31T09:43:00Z</dcterms:modified>
</cp:coreProperties>
</file>